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56C8" w14:textId="77777777" w:rsidR="000B13A6" w:rsidRDefault="000B13A6" w:rsidP="001539FC">
      <w:pPr>
        <w:jc w:val="center"/>
        <w:rPr>
          <w:b/>
          <w:sz w:val="40"/>
          <w:szCs w:val="40"/>
          <w:lang w:val="cs-CZ"/>
        </w:rPr>
      </w:pPr>
    </w:p>
    <w:p w14:paraId="317CB493" w14:textId="2BFE438E" w:rsidR="00EB4A07" w:rsidRPr="007F7A70" w:rsidRDefault="00575AD0" w:rsidP="001539FC">
      <w:pPr>
        <w:jc w:val="center"/>
        <w:rPr>
          <w:b/>
          <w:sz w:val="40"/>
          <w:szCs w:val="40"/>
          <w:lang w:val="cs-CZ"/>
        </w:rPr>
      </w:pPr>
      <w:bookmarkStart w:id="0" w:name="_GoBack"/>
      <w:bookmarkEnd w:id="0"/>
      <w:r w:rsidRPr="007F7A70">
        <w:rPr>
          <w:b/>
          <w:sz w:val="40"/>
          <w:szCs w:val="40"/>
          <w:lang w:val="cs-CZ"/>
        </w:rPr>
        <w:t>Program workshopu projektu DMS</w:t>
      </w:r>
    </w:p>
    <w:p w14:paraId="0ACE6DE1" w14:textId="4C1E388B" w:rsidR="00575AD0" w:rsidRPr="007F7A70" w:rsidRDefault="00575AD0" w:rsidP="001539FC">
      <w:pPr>
        <w:jc w:val="center"/>
        <w:rPr>
          <w:b/>
          <w:sz w:val="28"/>
          <w:szCs w:val="40"/>
          <w:lang w:val="cs-CZ"/>
        </w:rPr>
      </w:pPr>
      <w:r w:rsidRPr="007F7A70">
        <w:rPr>
          <w:b/>
          <w:sz w:val="28"/>
          <w:szCs w:val="40"/>
          <w:lang w:val="cs-CZ"/>
        </w:rPr>
        <w:t>Centrum pro výzkum a vývoj metod umělé inteligence v automobilovém průmyslu regionu</w:t>
      </w:r>
    </w:p>
    <w:p w14:paraId="3E6BFE51" w14:textId="325A0AFA" w:rsidR="00575AD0" w:rsidRPr="007F7A70" w:rsidRDefault="00575AD0" w:rsidP="001539FC">
      <w:pPr>
        <w:jc w:val="center"/>
        <w:rPr>
          <w:b/>
          <w:sz w:val="28"/>
          <w:szCs w:val="40"/>
          <w:lang w:val="cs-CZ"/>
        </w:rPr>
      </w:pPr>
      <w:r w:rsidRPr="007F7A70">
        <w:rPr>
          <w:b/>
          <w:sz w:val="28"/>
          <w:szCs w:val="40"/>
          <w:lang w:val="cs-CZ"/>
        </w:rPr>
        <w:t>CZ.02.1.01/0.0/0.0/17_049/0008414</w:t>
      </w:r>
    </w:p>
    <w:p w14:paraId="4363ED44" w14:textId="44D1EC72" w:rsidR="00420E1D" w:rsidRPr="007F7A70" w:rsidRDefault="007F7A70" w:rsidP="001539FC">
      <w:pPr>
        <w:jc w:val="center"/>
        <w:rPr>
          <w:b/>
          <w:sz w:val="28"/>
          <w:szCs w:val="40"/>
          <w:lang w:val="cs-CZ"/>
        </w:rPr>
      </w:pPr>
      <w:r w:rsidRPr="007F7A70">
        <w:rPr>
          <w:b/>
          <w:sz w:val="28"/>
          <w:szCs w:val="40"/>
          <w:lang w:val="cs-CZ"/>
        </w:rPr>
        <w:t>Aula Ostravské univerzity</w:t>
      </w:r>
      <w:r w:rsidR="00D76B3F">
        <w:rPr>
          <w:b/>
          <w:sz w:val="28"/>
          <w:szCs w:val="40"/>
          <w:lang w:val="cs-CZ"/>
        </w:rPr>
        <w:t xml:space="preserve"> – 3.patro</w:t>
      </w:r>
      <w:r w:rsidR="00D41212">
        <w:rPr>
          <w:b/>
          <w:sz w:val="28"/>
          <w:szCs w:val="40"/>
          <w:lang w:val="cs-CZ"/>
        </w:rPr>
        <w:t xml:space="preserve">, místnost </w:t>
      </w:r>
      <w:r w:rsidR="00697DC2">
        <w:rPr>
          <w:b/>
          <w:sz w:val="28"/>
          <w:szCs w:val="40"/>
          <w:lang w:val="cs-CZ"/>
        </w:rPr>
        <w:t>B</w:t>
      </w:r>
      <w:r w:rsidR="00D41212">
        <w:rPr>
          <w:b/>
          <w:sz w:val="28"/>
          <w:szCs w:val="40"/>
          <w:lang w:val="cs-CZ"/>
        </w:rPr>
        <w:t>301</w:t>
      </w:r>
      <w:r w:rsidRPr="007F7A70">
        <w:rPr>
          <w:b/>
          <w:sz w:val="28"/>
          <w:szCs w:val="40"/>
          <w:lang w:val="cs-CZ"/>
        </w:rPr>
        <w:t xml:space="preserve">, </w:t>
      </w:r>
      <w:r w:rsidR="00B625EB" w:rsidRPr="00B625EB">
        <w:rPr>
          <w:b/>
          <w:sz w:val="28"/>
          <w:szCs w:val="40"/>
          <w:lang w:val="cs-CZ"/>
        </w:rPr>
        <w:t>Českobratrská 16</w:t>
      </w:r>
      <w:r w:rsidR="00420E1D" w:rsidRPr="007F7A70">
        <w:rPr>
          <w:b/>
          <w:sz w:val="28"/>
          <w:szCs w:val="40"/>
          <w:lang w:val="cs-CZ"/>
        </w:rPr>
        <w:t xml:space="preserve">, </w:t>
      </w:r>
      <w:r w:rsidRPr="007F7A70">
        <w:rPr>
          <w:b/>
          <w:sz w:val="28"/>
          <w:szCs w:val="40"/>
          <w:lang w:val="cs-CZ"/>
        </w:rPr>
        <w:t>Ostrava</w:t>
      </w:r>
      <w:r w:rsidR="00420E1D" w:rsidRPr="007F7A70">
        <w:rPr>
          <w:b/>
          <w:sz w:val="28"/>
          <w:szCs w:val="40"/>
          <w:lang w:val="cs-CZ"/>
        </w:rPr>
        <w:t xml:space="preserve">, </w:t>
      </w:r>
      <w:r w:rsidRPr="007F7A70">
        <w:rPr>
          <w:b/>
          <w:sz w:val="28"/>
          <w:szCs w:val="40"/>
          <w:lang w:val="cs-CZ"/>
        </w:rPr>
        <w:t>25</w:t>
      </w:r>
      <w:r w:rsidR="00420E1D" w:rsidRPr="007F7A70">
        <w:rPr>
          <w:b/>
          <w:sz w:val="28"/>
          <w:szCs w:val="40"/>
          <w:lang w:val="cs-CZ"/>
        </w:rPr>
        <w:t xml:space="preserve">. </w:t>
      </w:r>
      <w:r w:rsidRPr="007F7A70">
        <w:rPr>
          <w:b/>
          <w:sz w:val="28"/>
          <w:szCs w:val="40"/>
          <w:lang w:val="cs-CZ"/>
        </w:rPr>
        <w:t>5</w:t>
      </w:r>
      <w:r w:rsidR="00420E1D" w:rsidRPr="007F7A70">
        <w:rPr>
          <w:b/>
          <w:sz w:val="28"/>
          <w:szCs w:val="40"/>
          <w:lang w:val="cs-CZ"/>
        </w:rPr>
        <w:t>. 202</w:t>
      </w:r>
      <w:r w:rsidRPr="007F7A70">
        <w:rPr>
          <w:b/>
          <w:sz w:val="28"/>
          <w:szCs w:val="40"/>
          <w:lang w:val="cs-CZ"/>
        </w:rPr>
        <w:t>3</w:t>
      </w:r>
    </w:p>
    <w:p w14:paraId="009D0DA5" w14:textId="77777777" w:rsidR="007F7A70" w:rsidRPr="007F7A70" w:rsidRDefault="007F7A70">
      <w:pPr>
        <w:rPr>
          <w:b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F7A70" w:rsidRPr="007F7A70" w14:paraId="67184AC2" w14:textId="77777777" w:rsidTr="00B22ECF">
        <w:tc>
          <w:tcPr>
            <w:tcW w:w="1838" w:type="dxa"/>
          </w:tcPr>
          <w:p w14:paraId="3B44578D" w14:textId="36ED2810" w:rsidR="007F7A70" w:rsidRPr="007F7A70" w:rsidRDefault="007F7A70" w:rsidP="00B22ECF">
            <w:pPr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9:30 – 10:00</w:t>
            </w:r>
          </w:p>
        </w:tc>
        <w:tc>
          <w:tcPr>
            <w:tcW w:w="7224" w:type="dxa"/>
          </w:tcPr>
          <w:p w14:paraId="47DF9307" w14:textId="3D036933" w:rsidR="007F7A70" w:rsidRPr="007F7A70" w:rsidRDefault="007F7A70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Registrace účastníků</w:t>
            </w:r>
          </w:p>
        </w:tc>
      </w:tr>
      <w:tr w:rsidR="00B22ECF" w:rsidRPr="007F7A70" w14:paraId="235724D1" w14:textId="77777777" w:rsidTr="00B22ECF">
        <w:tc>
          <w:tcPr>
            <w:tcW w:w="1838" w:type="dxa"/>
          </w:tcPr>
          <w:p w14:paraId="318DF9A9" w14:textId="1747DC23" w:rsidR="00B22ECF" w:rsidRPr="007F7A70" w:rsidRDefault="007F7A70" w:rsidP="00B22ECF">
            <w:pPr>
              <w:rPr>
                <w:b/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10</w:t>
            </w:r>
            <w:r w:rsidR="00B22ECF" w:rsidRPr="007F7A70">
              <w:rPr>
                <w:sz w:val="28"/>
                <w:szCs w:val="28"/>
                <w:lang w:val="cs-CZ"/>
              </w:rPr>
              <w:t>:</w:t>
            </w:r>
            <w:r w:rsidRPr="007F7A70">
              <w:rPr>
                <w:sz w:val="28"/>
                <w:szCs w:val="28"/>
                <w:lang w:val="cs-CZ"/>
              </w:rPr>
              <w:t>0</w:t>
            </w:r>
            <w:r w:rsidR="00B22ECF" w:rsidRPr="007F7A70">
              <w:rPr>
                <w:sz w:val="28"/>
                <w:szCs w:val="28"/>
                <w:lang w:val="cs-CZ"/>
              </w:rPr>
              <w:t xml:space="preserve">0 – </w:t>
            </w:r>
            <w:r w:rsidRPr="007F7A70">
              <w:rPr>
                <w:sz w:val="28"/>
                <w:szCs w:val="28"/>
                <w:lang w:val="cs-CZ"/>
              </w:rPr>
              <w:t>11</w:t>
            </w:r>
            <w:r w:rsidR="00B22ECF" w:rsidRPr="007F7A70">
              <w:rPr>
                <w:sz w:val="28"/>
                <w:szCs w:val="28"/>
                <w:lang w:val="cs-CZ"/>
              </w:rPr>
              <w:t>:</w:t>
            </w:r>
            <w:r w:rsidRPr="007F7A70">
              <w:rPr>
                <w:sz w:val="28"/>
                <w:szCs w:val="28"/>
                <w:lang w:val="cs-CZ"/>
              </w:rPr>
              <w:t>3</w:t>
            </w:r>
            <w:r w:rsidR="00B22ECF" w:rsidRPr="007F7A70">
              <w:rPr>
                <w:sz w:val="28"/>
                <w:szCs w:val="28"/>
                <w:lang w:val="cs-CZ"/>
              </w:rPr>
              <w:t>0</w:t>
            </w:r>
          </w:p>
        </w:tc>
        <w:tc>
          <w:tcPr>
            <w:tcW w:w="7224" w:type="dxa"/>
          </w:tcPr>
          <w:p w14:paraId="014E9CD5" w14:textId="77777777" w:rsidR="007F7A70" w:rsidRPr="007F7A70" w:rsidRDefault="007F7A70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Močkoř Jiří</w:t>
            </w:r>
          </w:p>
          <w:p w14:paraId="680C61F9" w14:textId="52AAE637" w:rsidR="00B22ECF" w:rsidRPr="007F7A70" w:rsidRDefault="007F7A70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Zahájení, stručná úvodní informace o projektu, přehled plnění hlavních závazných ukazatelů projektu</w:t>
            </w:r>
          </w:p>
          <w:p w14:paraId="0FBC47F0" w14:textId="2473A32A" w:rsidR="007F7A70" w:rsidRPr="007F7A70" w:rsidRDefault="007F7A70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Perfiljeva Irina, Holčapek Michal, Hurtík Petr</w:t>
            </w:r>
          </w:p>
          <w:p w14:paraId="1D6B6FCA" w14:textId="77777777" w:rsidR="007F7A70" w:rsidRDefault="007F7A70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Plnění výzkumného záměru projektu</w:t>
            </w:r>
          </w:p>
          <w:p w14:paraId="2EAFA4EF" w14:textId="0DBCC202" w:rsidR="00FA1DF3" w:rsidRPr="007F7A70" w:rsidRDefault="00FA1DF3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</w:p>
        </w:tc>
      </w:tr>
      <w:tr w:rsidR="00B22ECF" w:rsidRPr="007F7A70" w14:paraId="3D9C3CAD" w14:textId="77777777" w:rsidTr="00B22ECF">
        <w:tc>
          <w:tcPr>
            <w:tcW w:w="1838" w:type="dxa"/>
          </w:tcPr>
          <w:p w14:paraId="762972DD" w14:textId="5AB50F0C" w:rsidR="00B22ECF" w:rsidRPr="007F7A70" w:rsidRDefault="00B22ECF" w:rsidP="00B22ECF">
            <w:pPr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1</w:t>
            </w:r>
            <w:r w:rsidR="007F7A70" w:rsidRPr="007F7A70">
              <w:rPr>
                <w:sz w:val="28"/>
                <w:szCs w:val="28"/>
                <w:lang w:val="cs-CZ"/>
              </w:rPr>
              <w:t>1</w:t>
            </w:r>
            <w:r w:rsidRPr="007F7A70">
              <w:rPr>
                <w:sz w:val="28"/>
                <w:szCs w:val="28"/>
                <w:lang w:val="cs-CZ"/>
              </w:rPr>
              <w:t>:</w:t>
            </w:r>
            <w:r w:rsidR="006A2685" w:rsidRPr="007F7A70">
              <w:rPr>
                <w:sz w:val="28"/>
                <w:szCs w:val="28"/>
                <w:lang w:val="cs-CZ"/>
              </w:rPr>
              <w:t>3</w:t>
            </w:r>
            <w:r w:rsidRPr="007F7A70">
              <w:rPr>
                <w:sz w:val="28"/>
                <w:szCs w:val="28"/>
                <w:lang w:val="cs-CZ"/>
              </w:rPr>
              <w:t>0 – 1</w:t>
            </w:r>
            <w:r w:rsidR="007F7A70" w:rsidRPr="007F7A70">
              <w:rPr>
                <w:sz w:val="28"/>
                <w:szCs w:val="28"/>
                <w:lang w:val="cs-CZ"/>
              </w:rPr>
              <w:t>2</w:t>
            </w:r>
            <w:r w:rsidRPr="007F7A70">
              <w:rPr>
                <w:sz w:val="28"/>
                <w:szCs w:val="28"/>
                <w:lang w:val="cs-CZ"/>
              </w:rPr>
              <w:t>:</w:t>
            </w:r>
            <w:r w:rsidR="006A2685" w:rsidRPr="007F7A70">
              <w:rPr>
                <w:sz w:val="28"/>
                <w:szCs w:val="28"/>
                <w:lang w:val="cs-CZ"/>
              </w:rPr>
              <w:t>0</w:t>
            </w:r>
            <w:r w:rsidRPr="007F7A70">
              <w:rPr>
                <w:sz w:val="28"/>
                <w:szCs w:val="28"/>
                <w:lang w:val="cs-CZ"/>
              </w:rPr>
              <w:t>0</w:t>
            </w:r>
          </w:p>
        </w:tc>
        <w:tc>
          <w:tcPr>
            <w:tcW w:w="7224" w:type="dxa"/>
          </w:tcPr>
          <w:p w14:paraId="29C53631" w14:textId="77777777" w:rsidR="00B22ECF" w:rsidRDefault="00B22ECF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Přestávka</w:t>
            </w:r>
            <w:r w:rsidR="00B518E6">
              <w:rPr>
                <w:sz w:val="28"/>
                <w:szCs w:val="28"/>
                <w:lang w:val="cs-CZ"/>
              </w:rPr>
              <w:t>, občerstvení</w:t>
            </w:r>
          </w:p>
          <w:p w14:paraId="2F2871A3" w14:textId="6D246F0D" w:rsidR="00FA1DF3" w:rsidRPr="007F7A70" w:rsidRDefault="00FA1DF3" w:rsidP="00B22ECF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</w:p>
        </w:tc>
      </w:tr>
      <w:tr w:rsidR="00794E63" w:rsidRPr="007F7A70" w14:paraId="6FCC45C9" w14:textId="77777777" w:rsidTr="00B22ECF">
        <w:tc>
          <w:tcPr>
            <w:tcW w:w="1838" w:type="dxa"/>
          </w:tcPr>
          <w:p w14:paraId="517D191B" w14:textId="7F7C0A09" w:rsidR="00794E63" w:rsidRPr="007F7A70" w:rsidRDefault="00794E63" w:rsidP="00794E63">
            <w:pPr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1</w:t>
            </w:r>
            <w:r w:rsidR="007F7A70" w:rsidRPr="007F7A70">
              <w:rPr>
                <w:sz w:val="28"/>
                <w:szCs w:val="28"/>
                <w:lang w:val="cs-CZ"/>
              </w:rPr>
              <w:t>2</w:t>
            </w:r>
            <w:r w:rsidRPr="007F7A70">
              <w:rPr>
                <w:sz w:val="28"/>
                <w:szCs w:val="28"/>
                <w:lang w:val="cs-CZ"/>
              </w:rPr>
              <w:t>:00 – 1</w:t>
            </w:r>
            <w:r w:rsidR="007F7A70" w:rsidRPr="007F7A70">
              <w:rPr>
                <w:sz w:val="28"/>
                <w:szCs w:val="28"/>
                <w:lang w:val="cs-CZ"/>
              </w:rPr>
              <w:t>3</w:t>
            </w:r>
            <w:r w:rsidRPr="007F7A70">
              <w:rPr>
                <w:sz w:val="28"/>
                <w:szCs w:val="28"/>
                <w:lang w:val="cs-CZ"/>
              </w:rPr>
              <w:t>:30</w:t>
            </w:r>
          </w:p>
        </w:tc>
        <w:tc>
          <w:tcPr>
            <w:tcW w:w="7224" w:type="dxa"/>
          </w:tcPr>
          <w:p w14:paraId="2CCD353A" w14:textId="7B38E628" w:rsidR="00794E63" w:rsidRPr="007F7A70" w:rsidRDefault="007F7A70" w:rsidP="008F3261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Hýnar David</w:t>
            </w:r>
            <w:r>
              <w:rPr>
                <w:sz w:val="28"/>
                <w:szCs w:val="28"/>
                <w:lang w:val="cs-CZ"/>
              </w:rPr>
              <w:t xml:space="preserve">, </w:t>
            </w:r>
            <w:r w:rsidR="002B5711">
              <w:rPr>
                <w:sz w:val="28"/>
                <w:szCs w:val="28"/>
                <w:lang w:val="cs-CZ"/>
              </w:rPr>
              <w:t xml:space="preserve">Petr Ferbas, </w:t>
            </w:r>
            <w:r>
              <w:rPr>
                <w:sz w:val="28"/>
                <w:szCs w:val="28"/>
                <w:lang w:val="cs-CZ"/>
              </w:rPr>
              <w:t>Vajgl Marek, Hurtík Petr</w:t>
            </w:r>
          </w:p>
          <w:p w14:paraId="169B3548" w14:textId="238F965C" w:rsidR="003B5628" w:rsidRPr="0099220C" w:rsidRDefault="007F7A70" w:rsidP="009922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Pr="007F7A70">
              <w:rPr>
                <w:sz w:val="28"/>
                <w:szCs w:val="28"/>
                <w:lang w:val="cs-CZ"/>
              </w:rPr>
              <w:t>líčov</w:t>
            </w:r>
            <w:r>
              <w:rPr>
                <w:sz w:val="28"/>
                <w:szCs w:val="28"/>
                <w:lang w:val="cs-CZ"/>
              </w:rPr>
              <w:t>é</w:t>
            </w:r>
            <w:r w:rsidRPr="007F7A70">
              <w:rPr>
                <w:sz w:val="28"/>
                <w:szCs w:val="28"/>
                <w:lang w:val="cs-CZ"/>
              </w:rPr>
              <w:t xml:space="preserve"> odborn</w:t>
            </w:r>
            <w:r>
              <w:rPr>
                <w:sz w:val="28"/>
                <w:szCs w:val="28"/>
                <w:lang w:val="cs-CZ"/>
              </w:rPr>
              <w:t>é</w:t>
            </w:r>
            <w:r w:rsidRPr="007F7A70">
              <w:rPr>
                <w:sz w:val="28"/>
                <w:szCs w:val="28"/>
                <w:lang w:val="cs-CZ"/>
              </w:rPr>
              <w:t xml:space="preserve"> výstup</w:t>
            </w:r>
            <w:r>
              <w:rPr>
                <w:sz w:val="28"/>
                <w:szCs w:val="28"/>
                <w:lang w:val="cs-CZ"/>
              </w:rPr>
              <w:t>y</w:t>
            </w:r>
            <w:r w:rsidRPr="007F7A70">
              <w:rPr>
                <w:sz w:val="28"/>
                <w:szCs w:val="28"/>
                <w:lang w:val="cs-CZ"/>
              </w:rPr>
              <w:t xml:space="preserve"> projektu související s činností partnera</w:t>
            </w:r>
            <w:r w:rsidR="0099220C">
              <w:rPr>
                <w:sz w:val="28"/>
                <w:szCs w:val="28"/>
                <w:lang w:val="cs-CZ"/>
              </w:rPr>
              <w:t xml:space="preserve"> - </w:t>
            </w:r>
            <w:r w:rsidR="0099220C" w:rsidRPr="0099220C">
              <w:rPr>
                <w:sz w:val="28"/>
                <w:szCs w:val="28"/>
                <w:lang w:val="cs-CZ"/>
              </w:rPr>
              <w:t>s</w:t>
            </w:r>
            <w:r w:rsidR="00697DC2" w:rsidRPr="0099220C">
              <w:rPr>
                <w:bCs/>
                <w:sz w:val="28"/>
                <w:szCs w:val="28"/>
              </w:rPr>
              <w:t>polečná presentace</w:t>
            </w:r>
            <w:r w:rsidR="00697DC2" w:rsidRPr="009922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5E354E8" w14:textId="68CEBC79" w:rsidR="007F7A70" w:rsidRPr="007F7A70" w:rsidRDefault="007F7A70" w:rsidP="008F3261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</w:p>
          <w:p w14:paraId="0325E935" w14:textId="1F3744F1" w:rsidR="007F7A70" w:rsidRPr="007F7A70" w:rsidRDefault="007F7A70" w:rsidP="007F7A70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Hýnar David</w:t>
            </w:r>
            <w:r>
              <w:rPr>
                <w:sz w:val="28"/>
                <w:szCs w:val="28"/>
                <w:lang w:val="cs-CZ"/>
              </w:rPr>
              <w:t xml:space="preserve">, </w:t>
            </w:r>
            <w:r w:rsidR="00AD7F9E">
              <w:rPr>
                <w:sz w:val="28"/>
                <w:szCs w:val="28"/>
                <w:lang w:val="cs-CZ"/>
              </w:rPr>
              <w:t xml:space="preserve">Petr Ferbas, </w:t>
            </w:r>
            <w:r>
              <w:rPr>
                <w:sz w:val="28"/>
                <w:szCs w:val="28"/>
                <w:lang w:val="cs-CZ"/>
              </w:rPr>
              <w:t>Vajgl Marek, Hurtík Petr</w:t>
            </w:r>
          </w:p>
          <w:p w14:paraId="4C8A3C8F" w14:textId="77777777" w:rsidR="00CE31A3" w:rsidRPr="00FA1DF3" w:rsidRDefault="00FA1DF3" w:rsidP="00FA1DF3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  <w:r w:rsidRPr="00FA1DF3">
              <w:rPr>
                <w:bCs/>
                <w:sz w:val="28"/>
                <w:szCs w:val="28"/>
                <w:lang w:val="cs-CZ"/>
              </w:rPr>
              <w:t>Společná presentace řešitele a partnera k záměrům další spolupráce</w:t>
            </w:r>
          </w:p>
          <w:p w14:paraId="4738F999" w14:textId="194A256B" w:rsidR="007F7A70" w:rsidRPr="007F7A70" w:rsidRDefault="007F7A70" w:rsidP="008F3261">
            <w:pPr>
              <w:spacing w:after="120"/>
              <w:jc w:val="both"/>
              <w:rPr>
                <w:sz w:val="28"/>
                <w:szCs w:val="28"/>
                <w:lang w:val="cs-CZ"/>
              </w:rPr>
            </w:pPr>
          </w:p>
        </w:tc>
      </w:tr>
      <w:tr w:rsidR="00794E63" w:rsidRPr="007F7A70" w14:paraId="17E3BB74" w14:textId="77777777" w:rsidTr="00B22ECF">
        <w:tc>
          <w:tcPr>
            <w:tcW w:w="1838" w:type="dxa"/>
          </w:tcPr>
          <w:p w14:paraId="40429F42" w14:textId="5888E07E" w:rsidR="00794E63" w:rsidRPr="007F7A70" w:rsidRDefault="00794E63" w:rsidP="00794E63">
            <w:pPr>
              <w:rPr>
                <w:b/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1</w:t>
            </w:r>
            <w:r w:rsidR="007F7A70" w:rsidRPr="007F7A70">
              <w:rPr>
                <w:sz w:val="28"/>
                <w:szCs w:val="28"/>
                <w:lang w:val="cs-CZ"/>
              </w:rPr>
              <w:t>3</w:t>
            </w:r>
            <w:r w:rsidRPr="007F7A70">
              <w:rPr>
                <w:sz w:val="28"/>
                <w:szCs w:val="28"/>
                <w:lang w:val="cs-CZ"/>
              </w:rPr>
              <w:t>:30 – 1</w:t>
            </w:r>
            <w:r w:rsidR="007F7A70" w:rsidRPr="007F7A70">
              <w:rPr>
                <w:sz w:val="28"/>
                <w:szCs w:val="28"/>
                <w:lang w:val="cs-CZ"/>
              </w:rPr>
              <w:t>4</w:t>
            </w:r>
            <w:r w:rsidRPr="007F7A70">
              <w:rPr>
                <w:sz w:val="28"/>
                <w:szCs w:val="28"/>
                <w:lang w:val="cs-CZ"/>
              </w:rPr>
              <w:t>:</w:t>
            </w:r>
            <w:r w:rsidR="007F7A70" w:rsidRPr="007F7A70">
              <w:rPr>
                <w:sz w:val="28"/>
                <w:szCs w:val="28"/>
                <w:lang w:val="cs-CZ"/>
              </w:rPr>
              <w:t>0</w:t>
            </w:r>
            <w:r w:rsidRPr="007F7A70">
              <w:rPr>
                <w:sz w:val="28"/>
                <w:szCs w:val="28"/>
                <w:lang w:val="cs-CZ"/>
              </w:rPr>
              <w:t>0</w:t>
            </w:r>
          </w:p>
        </w:tc>
        <w:tc>
          <w:tcPr>
            <w:tcW w:w="7224" w:type="dxa"/>
          </w:tcPr>
          <w:p w14:paraId="56E48589" w14:textId="49329CD3" w:rsidR="00794E63" w:rsidRPr="007F7A70" w:rsidRDefault="007F7A70" w:rsidP="00794E63">
            <w:pPr>
              <w:spacing w:after="120"/>
              <w:jc w:val="both"/>
              <w:rPr>
                <w:b/>
                <w:sz w:val="28"/>
                <w:szCs w:val="28"/>
                <w:lang w:val="cs-CZ"/>
              </w:rPr>
            </w:pPr>
            <w:r w:rsidRPr="007F7A70">
              <w:rPr>
                <w:sz w:val="28"/>
                <w:szCs w:val="28"/>
                <w:lang w:val="cs-CZ"/>
              </w:rPr>
              <w:t>Závěrečná neformální diskuse</w:t>
            </w:r>
          </w:p>
        </w:tc>
      </w:tr>
    </w:tbl>
    <w:p w14:paraId="0602049A" w14:textId="77777777" w:rsidR="00B22ECF" w:rsidRPr="007F7A70" w:rsidRDefault="00B22ECF">
      <w:pPr>
        <w:rPr>
          <w:b/>
          <w:sz w:val="28"/>
          <w:szCs w:val="28"/>
          <w:lang w:val="cs-CZ"/>
        </w:rPr>
      </w:pPr>
    </w:p>
    <w:sectPr w:rsidR="00B22ECF" w:rsidRPr="007F7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CD75" w14:textId="77777777" w:rsidR="00221661" w:rsidRDefault="00221661" w:rsidP="00575AD0">
      <w:pPr>
        <w:spacing w:after="0" w:line="240" w:lineRule="auto"/>
      </w:pPr>
      <w:r>
        <w:separator/>
      </w:r>
    </w:p>
  </w:endnote>
  <w:endnote w:type="continuationSeparator" w:id="0">
    <w:p w14:paraId="3954BF33" w14:textId="77777777" w:rsidR="00221661" w:rsidRDefault="00221661" w:rsidP="0057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756B" w14:textId="77777777" w:rsidR="00221661" w:rsidRDefault="00221661" w:rsidP="00575AD0">
      <w:pPr>
        <w:spacing w:after="0" w:line="240" w:lineRule="auto"/>
      </w:pPr>
      <w:r>
        <w:separator/>
      </w:r>
    </w:p>
  </w:footnote>
  <w:footnote w:type="continuationSeparator" w:id="0">
    <w:p w14:paraId="67B39ABE" w14:textId="77777777" w:rsidR="00221661" w:rsidRDefault="00221661" w:rsidP="0057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9842" w14:textId="2F739E2D" w:rsidR="00575AD0" w:rsidRPr="00575AD0" w:rsidRDefault="00575AD0" w:rsidP="00575AD0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0188016A" wp14:editId="6ECE3C8D">
          <wp:extent cx="4638675" cy="102928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310" cy="103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D1F"/>
    <w:multiLevelType w:val="hybridMultilevel"/>
    <w:tmpl w:val="D7EE7D94"/>
    <w:lvl w:ilvl="0" w:tplc="28EE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4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06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A1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67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E5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23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F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921BC"/>
    <w:multiLevelType w:val="hybridMultilevel"/>
    <w:tmpl w:val="BE1E1B24"/>
    <w:lvl w:ilvl="0" w:tplc="BE1C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0A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D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68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D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C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0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C1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85"/>
    <w:rsid w:val="000B13A6"/>
    <w:rsid w:val="000B6487"/>
    <w:rsid w:val="00131ECC"/>
    <w:rsid w:val="001539FC"/>
    <w:rsid w:val="001C0A8D"/>
    <w:rsid w:val="001E6CC5"/>
    <w:rsid w:val="00221661"/>
    <w:rsid w:val="002B5711"/>
    <w:rsid w:val="0030190F"/>
    <w:rsid w:val="003B5628"/>
    <w:rsid w:val="0040590B"/>
    <w:rsid w:val="00417385"/>
    <w:rsid w:val="00420E1D"/>
    <w:rsid w:val="004652F1"/>
    <w:rsid w:val="00571066"/>
    <w:rsid w:val="00575AD0"/>
    <w:rsid w:val="00596901"/>
    <w:rsid w:val="00633E8A"/>
    <w:rsid w:val="00670174"/>
    <w:rsid w:val="00697DC2"/>
    <w:rsid w:val="006A2685"/>
    <w:rsid w:val="00764C6F"/>
    <w:rsid w:val="00775ACF"/>
    <w:rsid w:val="00794E63"/>
    <w:rsid w:val="007C2082"/>
    <w:rsid w:val="007E48DF"/>
    <w:rsid w:val="007F7A70"/>
    <w:rsid w:val="008F3261"/>
    <w:rsid w:val="009269D0"/>
    <w:rsid w:val="00934212"/>
    <w:rsid w:val="00953EC8"/>
    <w:rsid w:val="0097264A"/>
    <w:rsid w:val="00982C8B"/>
    <w:rsid w:val="0099220C"/>
    <w:rsid w:val="009949DD"/>
    <w:rsid w:val="009B24E3"/>
    <w:rsid w:val="00A37FAD"/>
    <w:rsid w:val="00A5011A"/>
    <w:rsid w:val="00A7526E"/>
    <w:rsid w:val="00A7759C"/>
    <w:rsid w:val="00AC3C97"/>
    <w:rsid w:val="00AD7F9E"/>
    <w:rsid w:val="00B0109C"/>
    <w:rsid w:val="00B22ECF"/>
    <w:rsid w:val="00B2603E"/>
    <w:rsid w:val="00B518E6"/>
    <w:rsid w:val="00B5534D"/>
    <w:rsid w:val="00B625EB"/>
    <w:rsid w:val="00B82095"/>
    <w:rsid w:val="00B930A6"/>
    <w:rsid w:val="00C42078"/>
    <w:rsid w:val="00C730FC"/>
    <w:rsid w:val="00CC6C7C"/>
    <w:rsid w:val="00CC6F8D"/>
    <w:rsid w:val="00CE31A3"/>
    <w:rsid w:val="00D32A23"/>
    <w:rsid w:val="00D41212"/>
    <w:rsid w:val="00D65603"/>
    <w:rsid w:val="00D76B3F"/>
    <w:rsid w:val="00E004A7"/>
    <w:rsid w:val="00EA5995"/>
    <w:rsid w:val="00EB4A07"/>
    <w:rsid w:val="00FA1DF3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2D479"/>
  <w15:docId w15:val="{13B3D8A1-DCD6-45AA-9FAE-23BE362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AD0"/>
  </w:style>
  <w:style w:type="paragraph" w:styleId="Zpat">
    <w:name w:val="footer"/>
    <w:basedOn w:val="Normln"/>
    <w:link w:val="ZpatChar"/>
    <w:uiPriority w:val="99"/>
    <w:unhideWhenUsed/>
    <w:rsid w:val="005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AD0"/>
  </w:style>
  <w:style w:type="table" w:styleId="Mkatabulky">
    <w:name w:val="Table Grid"/>
    <w:basedOn w:val="Normlntabulka"/>
    <w:uiPriority w:val="59"/>
    <w:rsid w:val="00B2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Štěpnička</dc:creator>
  <cp:keywords/>
  <dc:description/>
  <cp:lastModifiedBy>Renáta Koniuchová</cp:lastModifiedBy>
  <cp:revision>15</cp:revision>
  <cp:lastPrinted>2023-05-23T11:05:00Z</cp:lastPrinted>
  <dcterms:created xsi:type="dcterms:W3CDTF">2023-05-23T10:53:00Z</dcterms:created>
  <dcterms:modified xsi:type="dcterms:W3CDTF">2023-05-23T16:01:00Z</dcterms:modified>
</cp:coreProperties>
</file>